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95AB" w14:textId="77777777" w:rsidR="00E97501" w:rsidRPr="003929A9" w:rsidRDefault="009F3CE5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>DRAMATIC ARTS CENTER OF IRAN</w:t>
      </w:r>
    </w:p>
    <w:p w14:paraId="5F4EB8EE" w14:textId="77777777" w:rsidR="005B1E85" w:rsidRPr="004C17BA" w:rsidRDefault="001F6E1B" w:rsidP="005B1E85">
      <w:pPr>
        <w:jc w:val="center"/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  <w:rtl/>
        </w:rPr>
      </w:pPr>
      <w:r w:rsidRPr="004C17BA">
        <w:rPr>
          <w:rFonts w:asciiTheme="majorBidi" w:hAnsiTheme="majorBidi" w:cstheme="majorBidi"/>
          <w:b/>
          <w:bCs/>
          <w:color w:val="215868" w:themeColor="accent5" w:themeShade="80"/>
          <w:sz w:val="24"/>
          <w:szCs w:val="24"/>
        </w:rPr>
        <w:t xml:space="preserve">APPLICATION FORM </w:t>
      </w:r>
    </w:p>
    <w:p w14:paraId="6C834A49" w14:textId="02AADF35" w:rsidR="00D263E6" w:rsidRPr="007C0C19" w:rsidRDefault="00D263E6" w:rsidP="00392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7C0C19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</w:rPr>
        <w:t>IMPORTANT:</w:t>
      </w:r>
      <w:r w:rsidRPr="007C0C19">
        <w:rPr>
          <w:rFonts w:asciiTheme="majorBidi" w:eastAsiaTheme="minorHAns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Please send all the Documents mentioned </w:t>
      </w:r>
      <w:r w:rsidR="003929A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below</w:t>
      </w:r>
      <w:r w:rsidR="003929A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(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in En</w:t>
      </w:r>
      <w:r w:rsidR="007C0C19"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>glish) to the following address.</w:t>
      </w:r>
      <w:r w:rsidRPr="007C0C19">
        <w:rPr>
          <w:rFonts w:asciiTheme="majorBidi" w:eastAsiaTheme="minorHAnsi" w:hAnsiTheme="majorBidi" w:cstheme="majorBidi"/>
          <w:color w:val="0070C0"/>
          <w:sz w:val="28"/>
          <w:szCs w:val="28"/>
          <w:u w:val="single"/>
        </w:rPr>
        <w:t xml:space="preserve"> Incomplete applications will not enter the selection process. </w:t>
      </w:r>
    </w:p>
    <w:p w14:paraId="03C5C384" w14:textId="77777777" w:rsidR="005B1E85" w:rsidRPr="00F41CA4" w:rsidRDefault="005B1E85" w:rsidP="005B1E8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1F6E1B" w:rsidRPr="00F41CA4" w14:paraId="32A2480E" w14:textId="77777777" w:rsidTr="00D77E36">
        <w:trPr>
          <w:trHeight w:val="403"/>
        </w:trPr>
        <w:tc>
          <w:tcPr>
            <w:tcW w:w="4716" w:type="dxa"/>
            <w:gridSpan w:val="2"/>
            <w:shd w:val="clear" w:color="auto" w:fill="E5DFEC" w:themeFill="accent4" w:themeFillTint="33"/>
          </w:tcPr>
          <w:p w14:paraId="54EA4F2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Performance Information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3BEA9D53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D263E6" w:rsidRPr="00F41CA4" w14:paraId="2D436E58" w14:textId="77777777" w:rsidTr="00115D83">
        <w:trPr>
          <w:trHeight w:val="377"/>
        </w:trPr>
        <w:tc>
          <w:tcPr>
            <w:tcW w:w="506" w:type="dxa"/>
          </w:tcPr>
          <w:p w14:paraId="16B2FED4" w14:textId="77777777" w:rsidR="00D263E6" w:rsidRPr="003441C8" w:rsidRDefault="00D263E6" w:rsidP="003441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10" w:type="dxa"/>
          </w:tcPr>
          <w:p w14:paraId="6BE6D844" w14:textId="7FE5BA6D" w:rsidR="00D263E6" w:rsidRPr="003929A9" w:rsidRDefault="003929A9" w:rsidP="003929A9">
            <w:pPr>
              <w:ind w:left="45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</w:pPr>
            <w:r w:rsidRPr="003929A9">
              <w:rPr>
                <w:rFonts w:asciiTheme="majorBidi" w:hAnsiTheme="majorBidi" w:cstheme="majorBidi"/>
                <w:color w:val="0070C0"/>
                <w:sz w:val="28"/>
                <w:szCs w:val="28"/>
                <w:u w:val="single"/>
              </w:rPr>
              <w:t>Festival</w:t>
            </w:r>
          </w:p>
        </w:tc>
        <w:tc>
          <w:tcPr>
            <w:tcW w:w="5136" w:type="dxa"/>
          </w:tcPr>
          <w:p w14:paraId="12038CF6" w14:textId="7B29B0C8" w:rsidR="00D263E6" w:rsidRPr="003929A9" w:rsidRDefault="00D263E6" w:rsidP="0031202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F6E1B" w:rsidRPr="00F41CA4" w14:paraId="00BBE66D" w14:textId="77777777" w:rsidTr="00115D83">
        <w:trPr>
          <w:trHeight w:val="377"/>
        </w:trPr>
        <w:tc>
          <w:tcPr>
            <w:tcW w:w="506" w:type="dxa"/>
          </w:tcPr>
          <w:p w14:paraId="0EECE98F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10" w:type="dxa"/>
          </w:tcPr>
          <w:p w14:paraId="31C8C048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play(Original/English)</w:t>
            </w:r>
          </w:p>
        </w:tc>
        <w:tc>
          <w:tcPr>
            <w:tcW w:w="5136" w:type="dxa"/>
          </w:tcPr>
          <w:p w14:paraId="7D855FDF" w14:textId="0F535294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4A688A4" w14:textId="77777777" w:rsidTr="00115D83">
        <w:trPr>
          <w:trHeight w:val="377"/>
        </w:trPr>
        <w:tc>
          <w:tcPr>
            <w:tcW w:w="506" w:type="dxa"/>
          </w:tcPr>
          <w:p w14:paraId="4383932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10" w:type="dxa"/>
          </w:tcPr>
          <w:p w14:paraId="29B20C4D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Name of Company</w:t>
            </w:r>
          </w:p>
        </w:tc>
        <w:tc>
          <w:tcPr>
            <w:tcW w:w="5136" w:type="dxa"/>
          </w:tcPr>
          <w:p w14:paraId="2E8EBAF1" w14:textId="0A93C21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9CC2B86" w14:textId="77777777" w:rsidTr="00115D83">
        <w:trPr>
          <w:trHeight w:val="403"/>
        </w:trPr>
        <w:tc>
          <w:tcPr>
            <w:tcW w:w="506" w:type="dxa"/>
          </w:tcPr>
          <w:p w14:paraId="73D4D44A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10" w:type="dxa"/>
          </w:tcPr>
          <w:p w14:paraId="46E11D7C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14:paraId="4534E89A" w14:textId="6189F3C0" w:rsidR="001F6E1B" w:rsidRPr="00512F1C" w:rsidRDefault="001F6E1B" w:rsidP="00115D83">
            <w:pPr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1F6E1B" w:rsidRPr="00F41CA4" w14:paraId="433CD53E" w14:textId="77777777" w:rsidTr="00115D83">
        <w:trPr>
          <w:trHeight w:val="377"/>
        </w:trPr>
        <w:tc>
          <w:tcPr>
            <w:tcW w:w="506" w:type="dxa"/>
          </w:tcPr>
          <w:p w14:paraId="48AE6369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10" w:type="dxa"/>
          </w:tcPr>
          <w:p w14:paraId="652881AB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14:paraId="5E0364BF" w14:textId="0458EF36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E7B15" w:rsidRPr="00F41CA4" w14:paraId="75043587" w14:textId="77777777" w:rsidTr="00115D83">
        <w:trPr>
          <w:trHeight w:val="377"/>
        </w:trPr>
        <w:tc>
          <w:tcPr>
            <w:tcW w:w="506" w:type="dxa"/>
          </w:tcPr>
          <w:p w14:paraId="0FCD8DE8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14:paraId="5BC9C3B6" w14:textId="7777777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14:paraId="6666136D" w14:textId="62DD91A7" w:rsidR="00BE7B15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0B53C2A" w14:textId="77777777" w:rsidTr="00115D83">
        <w:trPr>
          <w:trHeight w:val="377"/>
        </w:trPr>
        <w:tc>
          <w:tcPr>
            <w:tcW w:w="506" w:type="dxa"/>
          </w:tcPr>
          <w:p w14:paraId="3D8682B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14:paraId="6C50838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14:paraId="67D20FCE" w14:textId="6929A5D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0E07354" w14:textId="77777777" w:rsidTr="00115D83">
        <w:trPr>
          <w:trHeight w:val="377"/>
        </w:trPr>
        <w:tc>
          <w:tcPr>
            <w:tcW w:w="506" w:type="dxa"/>
          </w:tcPr>
          <w:p w14:paraId="43D1C111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14:paraId="60E890A7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14:paraId="5502360D" w14:textId="7DCCBBDD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3EDAC70" w14:textId="77777777" w:rsidTr="00115D83">
        <w:trPr>
          <w:trHeight w:val="377"/>
        </w:trPr>
        <w:tc>
          <w:tcPr>
            <w:tcW w:w="506" w:type="dxa"/>
          </w:tcPr>
          <w:p w14:paraId="4DB538DA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14:paraId="3C52ED25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14:paraId="54607823" w14:textId="32501069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439C4F55" w14:textId="77777777" w:rsidTr="00115D83">
        <w:trPr>
          <w:trHeight w:val="377"/>
        </w:trPr>
        <w:tc>
          <w:tcPr>
            <w:tcW w:w="506" w:type="dxa"/>
          </w:tcPr>
          <w:p w14:paraId="1FFCF05F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14:paraId="459E4261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14:paraId="63656338" w14:textId="4492613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AE73ED9" w14:textId="77777777" w:rsidTr="00115D83">
        <w:trPr>
          <w:trHeight w:val="377"/>
        </w:trPr>
        <w:tc>
          <w:tcPr>
            <w:tcW w:w="506" w:type="dxa"/>
          </w:tcPr>
          <w:p w14:paraId="5E9C509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14:paraId="2DCD5D9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audience of age</w:t>
            </w:r>
          </w:p>
        </w:tc>
        <w:tc>
          <w:tcPr>
            <w:tcW w:w="5136" w:type="dxa"/>
          </w:tcPr>
          <w:p w14:paraId="3A8D5449" w14:textId="3EA74E7F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29E62B" w14:textId="77777777" w:rsidTr="00115D83">
        <w:trPr>
          <w:trHeight w:val="403"/>
        </w:trPr>
        <w:tc>
          <w:tcPr>
            <w:tcW w:w="506" w:type="dxa"/>
          </w:tcPr>
          <w:p w14:paraId="7462EBDC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14:paraId="11FF5FBE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14:paraId="0D08C994" w14:textId="337B32B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34B61F4" w14:textId="77777777" w:rsidTr="00115D83">
        <w:trPr>
          <w:trHeight w:val="403"/>
        </w:trPr>
        <w:tc>
          <w:tcPr>
            <w:tcW w:w="506" w:type="dxa"/>
          </w:tcPr>
          <w:p w14:paraId="536FCA53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14:paraId="02B1AFAB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14:paraId="75ACDA9B" w14:textId="18560C8C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181FD23E" w14:textId="77777777" w:rsidTr="00115D83">
        <w:trPr>
          <w:trHeight w:val="377"/>
        </w:trPr>
        <w:tc>
          <w:tcPr>
            <w:tcW w:w="506" w:type="dxa"/>
          </w:tcPr>
          <w:p w14:paraId="7DF97892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14:paraId="66937C50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14:paraId="431502F9" w14:textId="382C1DD1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394D84D1" w14:textId="77777777" w:rsidTr="00115D83">
        <w:trPr>
          <w:trHeight w:val="403"/>
        </w:trPr>
        <w:tc>
          <w:tcPr>
            <w:tcW w:w="506" w:type="dxa"/>
          </w:tcPr>
          <w:p w14:paraId="17D14874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14:paraId="52D538E5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14:paraId="58F49037" w14:textId="0F80B54B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25B122F2" w14:textId="77777777" w:rsidTr="00115D83">
        <w:trPr>
          <w:trHeight w:val="527"/>
        </w:trPr>
        <w:tc>
          <w:tcPr>
            <w:tcW w:w="506" w:type="dxa"/>
          </w:tcPr>
          <w:p w14:paraId="6DED22E9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14:paraId="3D612E72" w14:textId="77777777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14:paraId="543F912C" w14:textId="57B7B3F8" w:rsidR="007B02F5" w:rsidRPr="00F41CA4" w:rsidRDefault="007B02F5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695ADDBC" w14:textId="77777777" w:rsidTr="00115D83">
        <w:trPr>
          <w:trHeight w:val="527"/>
        </w:trPr>
        <w:tc>
          <w:tcPr>
            <w:tcW w:w="506" w:type="dxa"/>
          </w:tcPr>
          <w:p w14:paraId="17966F37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14:paraId="01354788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Max. number of audience </w:t>
            </w:r>
          </w:p>
          <w:p w14:paraId="7405E8DF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36" w:type="dxa"/>
          </w:tcPr>
          <w:p w14:paraId="21C3A342" w14:textId="3D801400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5D3326AD" w14:textId="77777777" w:rsidTr="00115D83">
        <w:trPr>
          <w:trHeight w:val="527"/>
        </w:trPr>
        <w:tc>
          <w:tcPr>
            <w:tcW w:w="506" w:type="dxa"/>
          </w:tcPr>
          <w:p w14:paraId="5DF96F6E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14:paraId="4534ABA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14:paraId="10A9CD3C" w14:textId="758C14D8" w:rsidR="001F6E1B" w:rsidRPr="00F41CA4" w:rsidRDefault="001F6E1B" w:rsidP="00115D8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6E1B" w:rsidRPr="00F41CA4" w14:paraId="0AB39A23" w14:textId="77777777" w:rsidTr="00115D83">
        <w:trPr>
          <w:trHeight w:val="527"/>
        </w:trPr>
        <w:tc>
          <w:tcPr>
            <w:tcW w:w="506" w:type="dxa"/>
          </w:tcPr>
          <w:p w14:paraId="0E5F9750" w14:textId="77777777" w:rsidR="001F6E1B" w:rsidRPr="00F41CA4" w:rsidRDefault="00BE7B15" w:rsidP="00115D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14:paraId="043C9116" w14:textId="77777777" w:rsidR="001F6E1B" w:rsidRPr="00F41CA4" w:rsidRDefault="001F6E1B" w:rsidP="00115D8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14:paraId="2296B53D" w14:textId="1A08A24D" w:rsidR="001F6E1B" w:rsidRPr="00F41CA4" w:rsidRDefault="001F6E1B" w:rsidP="00DE3A0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72CF44D" w14:textId="77777777" w:rsidR="00B928C2" w:rsidRDefault="00B928C2"/>
    <w:p w14:paraId="02A501AC" w14:textId="77777777" w:rsidR="001F6E1B" w:rsidRDefault="001F6E1B"/>
    <w:p w14:paraId="0F3DD2D8" w14:textId="77777777" w:rsidR="001F6E1B" w:rsidRPr="00F41CA4" w:rsidRDefault="001F6E1B" w:rsidP="001F6E1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10618" w:type="dxa"/>
        <w:tblLook w:val="04A0" w:firstRow="1" w:lastRow="0" w:firstColumn="1" w:lastColumn="0" w:noHBand="0" w:noVBand="1"/>
      </w:tblPr>
      <w:tblGrid>
        <w:gridCol w:w="1790"/>
        <w:gridCol w:w="1790"/>
        <w:gridCol w:w="1792"/>
        <w:gridCol w:w="1790"/>
        <w:gridCol w:w="1792"/>
        <w:gridCol w:w="1664"/>
      </w:tblGrid>
      <w:tr w:rsidR="003A61B9" w:rsidRPr="00F41CA4" w14:paraId="737F4909" w14:textId="77777777" w:rsidTr="003929A9">
        <w:trPr>
          <w:trHeight w:val="550"/>
        </w:trPr>
        <w:tc>
          <w:tcPr>
            <w:tcW w:w="10618" w:type="dxa"/>
            <w:gridSpan w:val="6"/>
            <w:shd w:val="clear" w:color="auto" w:fill="FABF8F" w:themeFill="accent6" w:themeFillTint="99"/>
          </w:tcPr>
          <w:p w14:paraId="51CE5427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t xml:space="preserve">Tech Rider </w:t>
            </w:r>
          </w:p>
        </w:tc>
      </w:tr>
      <w:tr w:rsidR="003A61B9" w:rsidRPr="00F41CA4" w14:paraId="2EF07EAD" w14:textId="77777777" w:rsidTr="003929A9">
        <w:trPr>
          <w:trHeight w:val="643"/>
        </w:trPr>
        <w:tc>
          <w:tcPr>
            <w:tcW w:w="10618" w:type="dxa"/>
            <w:gridSpan w:val="6"/>
            <w:shd w:val="clear" w:color="auto" w:fill="FABF8F" w:themeFill="accent6" w:themeFillTint="99"/>
          </w:tcPr>
          <w:p w14:paraId="7521DB8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3A61B9" w:rsidRPr="00F41CA4" w14:paraId="700C848F" w14:textId="77777777" w:rsidTr="003A61B9">
        <w:trPr>
          <w:trHeight w:val="447"/>
        </w:trPr>
        <w:tc>
          <w:tcPr>
            <w:tcW w:w="1790" w:type="dxa"/>
          </w:tcPr>
          <w:p w14:paraId="5B386D37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90" w:type="dxa"/>
          </w:tcPr>
          <w:p w14:paraId="1EC2C3EE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92" w:type="dxa"/>
          </w:tcPr>
          <w:p w14:paraId="30E338FC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90" w:type="dxa"/>
          </w:tcPr>
          <w:p w14:paraId="180DE5E1" w14:textId="6912F4C8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838A368" w14:textId="3D7C6A9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FE1AF3C" w14:textId="01CA005C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3F8CF13F" w14:textId="77777777" w:rsidTr="003A61B9">
        <w:trPr>
          <w:trHeight w:val="457"/>
        </w:trPr>
        <w:tc>
          <w:tcPr>
            <w:tcW w:w="1790" w:type="dxa"/>
          </w:tcPr>
          <w:p w14:paraId="2B465424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90" w:type="dxa"/>
          </w:tcPr>
          <w:p w14:paraId="4416BC06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92" w:type="dxa"/>
          </w:tcPr>
          <w:p w14:paraId="37380EF1" w14:textId="77777777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90" w:type="dxa"/>
          </w:tcPr>
          <w:p w14:paraId="7CA20871" w14:textId="761A86DE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92" w:type="dxa"/>
          </w:tcPr>
          <w:p w14:paraId="6F2ACF88" w14:textId="637762EA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64" w:type="dxa"/>
          </w:tcPr>
          <w:p w14:paraId="5868979B" w14:textId="17459525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F6E5D04" w14:textId="77777777" w:rsidTr="003A61B9">
        <w:trPr>
          <w:trHeight w:val="457"/>
        </w:trPr>
        <w:tc>
          <w:tcPr>
            <w:tcW w:w="5372" w:type="dxa"/>
            <w:gridSpan w:val="3"/>
          </w:tcPr>
          <w:p w14:paraId="1D0FD2DC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246" w:type="dxa"/>
            <w:gridSpan w:val="3"/>
          </w:tcPr>
          <w:p w14:paraId="0318F4A7" w14:textId="72B4E70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635ABFA7" w14:textId="77777777" w:rsidTr="003A61B9">
        <w:trPr>
          <w:trHeight w:val="447"/>
        </w:trPr>
        <w:tc>
          <w:tcPr>
            <w:tcW w:w="5372" w:type="dxa"/>
            <w:gridSpan w:val="3"/>
          </w:tcPr>
          <w:p w14:paraId="77F3650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246" w:type="dxa"/>
            <w:gridSpan w:val="3"/>
          </w:tcPr>
          <w:p w14:paraId="4F78AB91" w14:textId="210F3B61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5F489E06" w14:textId="77777777" w:rsidTr="003A61B9">
        <w:trPr>
          <w:trHeight w:val="533"/>
        </w:trPr>
        <w:tc>
          <w:tcPr>
            <w:tcW w:w="5372" w:type="dxa"/>
            <w:gridSpan w:val="3"/>
          </w:tcPr>
          <w:p w14:paraId="2B774BAD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246" w:type="dxa"/>
            <w:gridSpan w:val="3"/>
          </w:tcPr>
          <w:p w14:paraId="1A9EF5CE" w14:textId="6065B142" w:rsidR="003A61B9" w:rsidRPr="00F41CA4" w:rsidRDefault="003A61B9" w:rsidP="003A61B9">
            <w:pPr>
              <w:rPr>
                <w:rFonts w:asciiTheme="majorBidi" w:hAnsiTheme="majorBidi" w:cstheme="majorBidi"/>
              </w:rPr>
            </w:pPr>
          </w:p>
        </w:tc>
      </w:tr>
      <w:tr w:rsidR="003A61B9" w:rsidRPr="00F41CA4" w14:paraId="761B8AF8" w14:textId="77777777" w:rsidTr="003A61B9">
        <w:trPr>
          <w:trHeight w:val="1370"/>
        </w:trPr>
        <w:tc>
          <w:tcPr>
            <w:tcW w:w="5372" w:type="dxa"/>
            <w:gridSpan w:val="3"/>
          </w:tcPr>
          <w:p w14:paraId="7FE3433D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14:paraId="4C976D0D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683F6928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14:paraId="63B210C6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413A75B0" w14:textId="77777777" w:rsidR="003A61B9" w:rsidRPr="00F41CA4" w:rsidRDefault="003A61B9" w:rsidP="003A61B9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246" w:type="dxa"/>
            <w:gridSpan w:val="3"/>
          </w:tcPr>
          <w:p w14:paraId="7AC1C124" w14:textId="384E1395" w:rsidR="00210062" w:rsidRPr="00F41CA4" w:rsidRDefault="00210062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A61B9" w:rsidRPr="00F41CA4" w14:paraId="15B9AA20" w14:textId="77777777" w:rsidTr="003A61B9">
        <w:trPr>
          <w:trHeight w:val="857"/>
        </w:trPr>
        <w:tc>
          <w:tcPr>
            <w:tcW w:w="5372" w:type="dxa"/>
            <w:gridSpan w:val="3"/>
          </w:tcPr>
          <w:p w14:paraId="19AF46E7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14:paraId="743FDAAA" w14:textId="77777777" w:rsidR="003A61B9" w:rsidRPr="00F41CA4" w:rsidRDefault="003A61B9" w:rsidP="003A61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14:paraId="50B4A84A" w14:textId="77777777" w:rsidR="003A61B9" w:rsidRPr="00F41CA4" w:rsidRDefault="003A61B9" w:rsidP="003A61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246" w:type="dxa"/>
            <w:gridSpan w:val="3"/>
          </w:tcPr>
          <w:p w14:paraId="3DA8F487" w14:textId="26521678" w:rsidR="00E754F6" w:rsidRPr="00F41CA4" w:rsidRDefault="00E754F6" w:rsidP="003A61B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C04141" w14:textId="77777777" w:rsidR="003A61B9" w:rsidRDefault="001F6E1B" w:rsidP="001F6E1B">
      <w:pPr>
        <w:rPr>
          <w:rFonts w:asciiTheme="majorBidi" w:hAnsiTheme="majorBidi" w:cstheme="majorBidi"/>
          <w:sz w:val="24"/>
          <w:szCs w:val="24"/>
          <w:rtl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14:paraId="009413DD" w14:textId="77777777" w:rsidR="001F6E1B" w:rsidRDefault="001F6E1B" w:rsidP="001F6E1B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  <w:r w:rsidRPr="00F41CA4">
        <w:rPr>
          <w:rFonts w:asciiTheme="majorBidi" w:hAnsiTheme="majorBidi" w:cstheme="majorBidi"/>
          <w:sz w:val="24"/>
          <w:szCs w:val="24"/>
        </w:rPr>
        <w:tab/>
      </w:r>
    </w:p>
    <w:p w14:paraId="4BCAB012" w14:textId="77777777" w:rsidR="003A61B9" w:rsidRPr="00F41CA4" w:rsidRDefault="003A61B9" w:rsidP="003A61B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D17184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32FCA521" w14:textId="77777777" w:rsidR="00684875" w:rsidRDefault="00684875" w:rsidP="003A61B9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2157A41A" w14:textId="36A4460E" w:rsidR="003A61B9" w:rsidRPr="00F41CA4" w:rsidRDefault="003A61B9" w:rsidP="00684875">
      <w:pPr>
        <w:rPr>
          <w:rFonts w:asciiTheme="majorBidi" w:hAnsiTheme="majorBidi" w:cstheme="majorBidi"/>
          <w:sz w:val="24"/>
          <w:szCs w:val="24"/>
        </w:rPr>
      </w:pPr>
      <w:r w:rsidRPr="00F41CA4">
        <w:rPr>
          <w:rFonts w:asciiTheme="majorBidi" w:hAnsiTheme="majorBidi" w:cstheme="majorBidi"/>
          <w:sz w:val="24"/>
          <w:szCs w:val="24"/>
        </w:rPr>
        <w:t>Date of application</w:t>
      </w:r>
      <w:r w:rsidR="00D25207">
        <w:rPr>
          <w:rFonts w:asciiTheme="majorBidi" w:hAnsiTheme="majorBidi" w:cstheme="majorBidi"/>
          <w:sz w:val="24"/>
          <w:szCs w:val="24"/>
        </w:rPr>
        <w:t>:</w:t>
      </w:r>
    </w:p>
    <w:p w14:paraId="2987D369" w14:textId="3209A24E" w:rsidR="003A61B9" w:rsidRDefault="00D25207" w:rsidP="001F6E1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Signature: </w:t>
      </w:r>
    </w:p>
    <w:p w14:paraId="5AC628D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</w:rPr>
      </w:pPr>
    </w:p>
    <w:p w14:paraId="7F192401" w14:textId="6B31C863" w:rsidR="00732DF4" w:rsidRDefault="00732D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FE17506" w14:textId="77777777" w:rsidR="00D263E6" w:rsidRDefault="00D263E6" w:rsidP="001F6E1B">
      <w:pPr>
        <w:rPr>
          <w:rFonts w:asciiTheme="majorBidi" w:hAnsiTheme="majorBidi" w:cstheme="majorBidi"/>
          <w:sz w:val="24"/>
          <w:szCs w:val="24"/>
        </w:rPr>
      </w:pPr>
    </w:p>
    <w:p w14:paraId="02873626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</w:rPr>
      </w:pPr>
    </w:p>
    <w:p w14:paraId="183505FB" w14:textId="77777777" w:rsidR="00E97501" w:rsidRDefault="00E97501" w:rsidP="00E97501"/>
    <w:p w14:paraId="45332E2D" w14:textId="77777777" w:rsidR="00E97501" w:rsidRPr="00F41CA4" w:rsidRDefault="00E97501" w:rsidP="003929A9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29A9">
        <w:rPr>
          <w:rFonts w:asciiTheme="majorBidi" w:hAnsiTheme="majorBidi" w:cstheme="majorBidi"/>
          <w:b/>
          <w:bCs/>
          <w:sz w:val="24"/>
          <w:szCs w:val="24"/>
        </w:rPr>
        <w:t>Documents provided to Festival (In English)</w:t>
      </w:r>
    </w:p>
    <w:p w14:paraId="577F4379" w14:textId="77777777" w:rsidR="00E97501" w:rsidRDefault="00E97501" w:rsidP="001F6E1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3511" w14:paraId="5AAE758A" w14:textId="77777777" w:rsidTr="003929A9">
        <w:tc>
          <w:tcPr>
            <w:tcW w:w="9576" w:type="dxa"/>
            <w:shd w:val="clear" w:color="auto" w:fill="FABF8F" w:themeFill="accent6" w:themeFillTint="99"/>
          </w:tcPr>
          <w:p w14:paraId="54E766F7" w14:textId="77777777" w:rsidR="000F3511" w:rsidRDefault="000F3511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Full </w:t>
            </w:r>
            <w:r w:rsidR="00E97501"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version </w:t>
            </w:r>
            <w:r w:rsidRPr="006220F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of performance’s link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152F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1FD3A33" w14:textId="0EDD252A" w:rsidR="00D25207" w:rsidRDefault="00D25207" w:rsidP="00D2520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452154EC" w14:textId="77777777" w:rsidTr="000F3511">
        <w:tc>
          <w:tcPr>
            <w:tcW w:w="9576" w:type="dxa"/>
          </w:tcPr>
          <w:p w14:paraId="71E0261E" w14:textId="19EEF43A" w:rsidR="000F351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524690474"/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="00E9750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3F2337D2" w14:textId="4C660019" w:rsidR="000F3511" w:rsidRDefault="000F3511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29491A56" w14:textId="77777777" w:rsidTr="000F3511">
        <w:tc>
          <w:tcPr>
            <w:tcW w:w="9576" w:type="dxa"/>
          </w:tcPr>
          <w:p w14:paraId="2AC3AF36" w14:textId="77777777" w:rsidR="000F3511" w:rsidRPr="00E97501" w:rsidRDefault="000F351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(8 line)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30257D6A" w14:textId="00C0619E" w:rsidR="003F182E" w:rsidRDefault="003F182E" w:rsidP="00D252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3511" w14:paraId="595170AE" w14:textId="77777777" w:rsidTr="000F3511">
        <w:tc>
          <w:tcPr>
            <w:tcW w:w="9576" w:type="dxa"/>
          </w:tcPr>
          <w:p w14:paraId="74840C03" w14:textId="77777777" w:rsidR="000F3511" w:rsidRPr="00E97501" w:rsidRDefault="000F3511" w:rsidP="00104D2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 w:rsidR="00104D2F">
              <w:rPr>
                <w:rFonts w:asciiTheme="majorBidi" w:hAnsiTheme="majorBidi" w:cstheme="majorBidi"/>
                <w:sz w:val="24"/>
                <w:szCs w:val="24"/>
              </w:rPr>
              <w:t xml:space="preserve"> (5 line)</w:t>
            </w:r>
          </w:p>
          <w:p w14:paraId="08CDC6D4" w14:textId="001EAE48" w:rsidR="00EC56BA" w:rsidRDefault="00EC56BA" w:rsidP="001F6E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501" w14:paraId="4F3B47A3" w14:textId="77777777" w:rsidTr="000F3511">
        <w:tc>
          <w:tcPr>
            <w:tcW w:w="9576" w:type="dxa"/>
          </w:tcPr>
          <w:p w14:paraId="245CAFDC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Five photos of performance with high quality: </w:t>
            </w:r>
          </w:p>
          <w:p w14:paraId="12D34CF0" w14:textId="3410A28D" w:rsidR="00E97501" w:rsidRPr="003F182E" w:rsidRDefault="00E97501" w:rsidP="000F35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501" w14:paraId="12887F8F" w14:textId="77777777" w:rsidTr="005D4D4F">
        <w:trPr>
          <w:trHeight w:val="665"/>
        </w:trPr>
        <w:tc>
          <w:tcPr>
            <w:tcW w:w="9576" w:type="dxa"/>
          </w:tcPr>
          <w:p w14:paraId="303817C0" w14:textId="77777777" w:rsidR="00E97501" w:rsidRPr="00E97501" w:rsidRDefault="00E97501" w:rsidP="00E9750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photos of director with high quality:</w:t>
            </w:r>
          </w:p>
          <w:p w14:paraId="72F3EAED" w14:textId="7D38BD02" w:rsidR="00E97501" w:rsidRPr="003F182E" w:rsidRDefault="00E97501" w:rsidP="00E9750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E97501" w14:paraId="43707F27" w14:textId="77777777" w:rsidTr="000F3511">
        <w:tc>
          <w:tcPr>
            <w:tcW w:w="9576" w:type="dxa"/>
          </w:tcPr>
          <w:p w14:paraId="1992555D" w14:textId="77777777" w:rsidR="009F3CE5" w:rsidRDefault="009F3CE5" w:rsidP="00E97501">
            <w:pPr>
              <w:spacing w:after="240"/>
            </w:pPr>
          </w:p>
          <w:p w14:paraId="1DE17E0B" w14:textId="77777777" w:rsidR="005D4D4F" w:rsidRPr="005D4D4F" w:rsidRDefault="0031202A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5D4D4F"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dramatic.artcenter.iran@gmail.com</w:t>
              </w:r>
            </w:hyperlink>
          </w:p>
          <w:p w14:paraId="6EAD3ABE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Tel: +9821 66 70 88 61</w:t>
            </w:r>
          </w:p>
          <w:p w14:paraId="06B3878F" w14:textId="04B7F063" w:rsid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>Fax: +98 21 66 72 53 16</w:t>
            </w:r>
          </w:p>
          <w:p w14:paraId="1F8DC6C8" w14:textId="273C82CE" w:rsidR="00D25207" w:rsidRPr="005D4D4F" w:rsidRDefault="00D25207" w:rsidP="00D2520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WhatsApp: +98 902 272 47 94</w:t>
            </w:r>
          </w:p>
          <w:p w14:paraId="3064283B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 Website DAC: </w:t>
            </w:r>
            <w:hyperlink r:id="rId6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www.theater.ir.en</w:t>
              </w:r>
            </w:hyperlink>
          </w:p>
          <w:p w14:paraId="0D682A84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Website of </w:t>
            </w:r>
            <w:proofErr w:type="spellStart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Fadjr</w:t>
            </w:r>
            <w:proofErr w:type="spellEnd"/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ITF: </w:t>
            </w:r>
            <w:hyperlink r:id="rId7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www.fitf.theater.ir</w:t>
              </w:r>
            </w:hyperlink>
          </w:p>
          <w:p w14:paraId="7033BD93" w14:textId="77777777" w:rsidR="005D4D4F" w:rsidRPr="005D4D4F" w:rsidRDefault="005D4D4F" w:rsidP="003441C8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</w:rPr>
            </w:pP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Website of Children and </w:t>
            </w:r>
            <w:r w:rsidRPr="005D4D4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Adolescents </w:t>
            </w:r>
            <w:r w:rsidRPr="005D4D4F">
              <w:rPr>
                <w:rFonts w:asciiTheme="majorBidi" w:hAnsiTheme="majorBidi" w:cstheme="majorBidi"/>
                <w:sz w:val="24"/>
                <w:szCs w:val="24"/>
              </w:rPr>
              <w:t xml:space="preserve">ITF: </w:t>
            </w:r>
            <w:hyperlink r:id="rId8" w:history="1">
              <w:r w:rsidRPr="005D4D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www.festival-children.ir</w:t>
              </w:r>
            </w:hyperlink>
          </w:p>
          <w:p w14:paraId="0BFCB661" w14:textId="77777777" w:rsidR="005D4D4F" w:rsidRPr="005D4D4F" w:rsidRDefault="005D4D4F" w:rsidP="003441C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4D4F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</w:rPr>
              <w:t>Website of Street Theatre Festival</w:t>
            </w:r>
            <w:r w:rsidRPr="005D4D4F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: www.mariwanfestival.com/default.aspx</w:t>
            </w:r>
          </w:p>
          <w:p w14:paraId="78ED5205" w14:textId="77777777" w:rsidR="00E97501" w:rsidRDefault="00E97501" w:rsidP="00E975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DCAE664" w14:textId="77777777" w:rsidR="003A61B9" w:rsidRDefault="003A61B9" w:rsidP="001F6E1B">
      <w:pPr>
        <w:rPr>
          <w:rFonts w:asciiTheme="majorBidi" w:hAnsiTheme="majorBidi" w:cstheme="majorBidi"/>
          <w:sz w:val="24"/>
          <w:szCs w:val="24"/>
          <w:rtl/>
        </w:rPr>
      </w:pPr>
    </w:p>
    <w:p w14:paraId="7BF56164" w14:textId="77777777" w:rsidR="001F6E1B" w:rsidRDefault="001F6E1B"/>
    <w:p w14:paraId="0FA63C15" w14:textId="77777777" w:rsidR="00972B54" w:rsidRDefault="00972B54"/>
    <w:p w14:paraId="775BA3C1" w14:textId="77777777" w:rsidR="00972B54" w:rsidRDefault="00972B54"/>
    <w:p w14:paraId="11A610D0" w14:textId="77777777" w:rsidR="00972B54" w:rsidRDefault="00972B54"/>
    <w:p w14:paraId="2ADFAC0B" w14:textId="77777777" w:rsidR="00972B54" w:rsidRDefault="00972B54"/>
    <w:p w14:paraId="61D7E97A" w14:textId="77777777" w:rsidR="00972B54" w:rsidRDefault="00972B54"/>
    <w:p w14:paraId="3324D21A" w14:textId="77777777" w:rsidR="001F6E1B" w:rsidRDefault="001F6E1B"/>
    <w:p w14:paraId="269CEEB0" w14:textId="77777777" w:rsidR="001F6E1B" w:rsidRDefault="001F6E1B"/>
    <w:p w14:paraId="6D7D9519" w14:textId="77777777" w:rsidR="000F3511" w:rsidRDefault="000F3511" w:rsidP="00825CFA">
      <w:pPr>
        <w:shd w:val="clear" w:color="auto" w:fill="FABF8F" w:themeFill="accent6" w:themeFillTint="99"/>
        <w:jc w:val="center"/>
        <w:rPr>
          <w:rFonts w:ascii="Arial Narrow" w:eastAsia="Adobe Heiti Std R" w:hAnsi="Arial Narrow"/>
        </w:rPr>
      </w:pPr>
      <w:r>
        <w:rPr>
          <w:i/>
          <w:iCs/>
          <w:sz w:val="32"/>
          <w:szCs w:val="32"/>
          <w:u w:val="single"/>
          <w:lang w:bidi="fa-IR"/>
        </w:rPr>
        <w:t xml:space="preserve">Cast Information </w:t>
      </w:r>
    </w:p>
    <w:p w14:paraId="05CDE502" w14:textId="0D30D85B" w:rsidR="00D263E6" w:rsidRDefault="00D263E6" w:rsidP="00D25207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  <w:r w:rsidR="00C139C4">
        <w:rPr>
          <w:rFonts w:ascii="Arial Narrow" w:eastAsia="Adobe Heiti Std R" w:hAnsi="Arial Narrow"/>
        </w:rPr>
        <w:t xml:space="preserve"> </w:t>
      </w:r>
    </w:p>
    <w:p w14:paraId="25E8E4B7" w14:textId="13F2A2C6" w:rsidR="00D25207" w:rsidRDefault="00D25207" w:rsidP="00D25207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14:paraId="5E5B33DC" w14:textId="088D74B4" w:rsidR="00D25207" w:rsidRDefault="00D25207" w:rsidP="00D25207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14:paraId="35C2C195" w14:textId="1BBDD080" w:rsidR="00D25207" w:rsidRDefault="00D25207" w:rsidP="00D25207">
      <w:pPr>
        <w:jc w:val="center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 xml:space="preserve">Country: </w:t>
      </w:r>
    </w:p>
    <w:p w14:paraId="46D73A32" w14:textId="77777777" w:rsidR="00D263E6" w:rsidRPr="00966205" w:rsidRDefault="00D263E6" w:rsidP="00D263E6">
      <w:pPr>
        <w:jc w:val="center"/>
        <w:rPr>
          <w:rFonts w:ascii="Arial Narrow" w:eastAsia="Adobe Heiti Std R" w:hAnsi="Arial Narrow"/>
        </w:rPr>
      </w:pPr>
    </w:p>
    <w:tbl>
      <w:tblPr>
        <w:tblpPr w:leftFromText="180" w:rightFromText="180" w:vertAnchor="text" w:tblpXSpec="center" w:tblpY="1"/>
        <w:tblOverlap w:val="never"/>
        <w:bidiVisual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68"/>
        <w:gridCol w:w="1772"/>
        <w:gridCol w:w="1620"/>
        <w:gridCol w:w="1710"/>
        <w:gridCol w:w="1710"/>
        <w:gridCol w:w="630"/>
      </w:tblGrid>
      <w:tr w:rsidR="00D263E6" w:rsidRPr="00597EB3" w14:paraId="382CAA04" w14:textId="77777777" w:rsidTr="00BB7593">
        <w:tc>
          <w:tcPr>
            <w:tcW w:w="720" w:type="dxa"/>
            <w:shd w:val="clear" w:color="auto" w:fill="E5DFEC" w:themeFill="accent4" w:themeFillTint="33"/>
            <w:vAlign w:val="center"/>
          </w:tcPr>
          <w:p w14:paraId="49E05A0B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14:paraId="3EEB3595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5DFEC" w:themeFill="accent4" w:themeFillTint="33"/>
            <w:vAlign w:val="center"/>
          </w:tcPr>
          <w:p w14:paraId="607369F2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14:paraId="46B45A6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0FFE0EEC" w14:textId="77777777" w:rsidR="00D263E6" w:rsidRPr="009C1D20" w:rsidRDefault="00D263E6" w:rsidP="00BB7593">
            <w:pPr>
              <w:jc w:val="center"/>
              <w:rPr>
                <w:rFonts w:ascii="Arial Narrow" w:eastAsia="Adobe Heiti Std R" w:hAnsi="Arial Narrow" w:cs="2  Mitra"/>
                <w:color w:val="FF0000"/>
                <w:sz w:val="28"/>
                <w:szCs w:val="28"/>
                <w:rtl/>
              </w:rPr>
            </w:pPr>
            <w:r w:rsidRPr="009C1D20">
              <w:rPr>
                <w:rFonts w:ascii="Arial Narrow" w:eastAsia="Adobe Heiti Std R" w:hAnsi="Arial Narrow" w:cs="2  Mitra"/>
                <w:color w:val="FF0000"/>
                <w:sz w:val="28"/>
                <w:szCs w:val="28"/>
              </w:rPr>
              <w:t xml:space="preserve">Nationality </w:t>
            </w:r>
          </w:p>
        </w:tc>
        <w:tc>
          <w:tcPr>
            <w:tcW w:w="1710" w:type="dxa"/>
            <w:shd w:val="clear" w:color="auto" w:fill="E5DFEC" w:themeFill="accent4" w:themeFillTint="33"/>
          </w:tcPr>
          <w:p w14:paraId="208F28DC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14:paraId="2F1F5172" w14:textId="77777777" w:rsidR="00D263E6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14:paraId="5F844DDE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AC141D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18C8DE6" w14:textId="77777777" w:rsidR="00D263E6" w:rsidRPr="00BD6DA5" w:rsidRDefault="00D263E6" w:rsidP="00BB7593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B85B94" w:rsidRPr="00597EB3" w14:paraId="2322818D" w14:textId="77777777" w:rsidTr="00C10192">
        <w:tc>
          <w:tcPr>
            <w:tcW w:w="720" w:type="dxa"/>
            <w:shd w:val="clear" w:color="auto" w:fill="FFFFFF" w:themeFill="background1"/>
            <w:vAlign w:val="center"/>
          </w:tcPr>
          <w:p w14:paraId="24831FDD" w14:textId="7032C66E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56A34E7" w14:textId="11F7F30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67C7707" w14:textId="34ADFE0C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FEF4413" w14:textId="1DD2A26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14:paraId="29136266" w14:textId="6B3CFD69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7B2A032" w14:textId="5772D40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88065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B85B94" w:rsidRPr="00597EB3" w14:paraId="451DC6A0" w14:textId="77777777" w:rsidTr="00C10192">
        <w:tc>
          <w:tcPr>
            <w:tcW w:w="720" w:type="dxa"/>
            <w:shd w:val="clear" w:color="auto" w:fill="FFFFFF" w:themeFill="background1"/>
            <w:vAlign w:val="center"/>
          </w:tcPr>
          <w:p w14:paraId="7DD0D669" w14:textId="483CC297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4FBE7254" w14:textId="77D1D74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834E7D7" w14:textId="4B5ADCB5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0AF0F75" w14:textId="4ED137EA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F0A1A4" w14:textId="1EB6330D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875FBE0" w14:textId="66F34BF7" w:rsidR="00B85B94" w:rsidRPr="00B85B94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14CA9E1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B85B94" w:rsidRPr="00597EB3" w14:paraId="6B2538E4" w14:textId="77777777" w:rsidTr="00BB7593">
        <w:tc>
          <w:tcPr>
            <w:tcW w:w="720" w:type="dxa"/>
            <w:shd w:val="clear" w:color="auto" w:fill="FFFFFF" w:themeFill="background1"/>
            <w:vAlign w:val="center"/>
          </w:tcPr>
          <w:p w14:paraId="2259B035" w14:textId="5FB62977" w:rsidR="00B85B94" w:rsidRPr="001E04E8" w:rsidRDefault="00B85B94" w:rsidP="0004314F">
            <w:pPr>
              <w:bidi/>
              <w:spacing w:after="0" w:line="240" w:lineRule="auto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65C9B10D" w14:textId="03FB6DF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059A2AB9" w14:textId="139987C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665BD5F" w14:textId="2156A235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81EA7E7" w14:textId="0F0080B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B1BF9D9" w14:textId="5E02082D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B4CC4C3" w14:textId="77777777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B85B94" w:rsidRPr="00597EB3" w14:paraId="5C015D5C" w14:textId="77777777" w:rsidTr="00BB7593">
        <w:tc>
          <w:tcPr>
            <w:tcW w:w="720" w:type="dxa"/>
            <w:shd w:val="clear" w:color="auto" w:fill="FFFFFF" w:themeFill="background1"/>
            <w:vAlign w:val="center"/>
          </w:tcPr>
          <w:p w14:paraId="0E046AAF" w14:textId="7C6CDD90" w:rsidR="00B85B94" w:rsidRPr="00BD6DA5" w:rsidRDefault="00B85B94" w:rsidP="0004314F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5A7D65C2" w14:textId="1E8C037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7B5A76F" w14:textId="54BE2B32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EE50CA4" w14:textId="11F73BCF" w:rsidR="00B85B94" w:rsidRPr="00BD6DA5" w:rsidRDefault="00B85B94" w:rsidP="00B85B94">
            <w:pPr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422B5B7" w14:textId="4187CE04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62A1E18E" w14:textId="6A61B5C9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756E7A3" w14:textId="6F925476" w:rsidR="00B85B94" w:rsidRPr="00BD6DA5" w:rsidRDefault="00B85B94" w:rsidP="00B85B94">
            <w:pPr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</w:tbl>
    <w:p w14:paraId="65C0B3C5" w14:textId="77777777" w:rsidR="001F6E1B" w:rsidRDefault="001F6E1B"/>
    <w:sectPr w:rsidR="001F6E1B" w:rsidSect="00DF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dobe Heiti Std R"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65E"/>
    <w:multiLevelType w:val="hybridMultilevel"/>
    <w:tmpl w:val="EC62258A"/>
    <w:lvl w:ilvl="0" w:tplc="D0B8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2931BA7"/>
    <w:multiLevelType w:val="hybridMultilevel"/>
    <w:tmpl w:val="AF60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B"/>
    <w:rsid w:val="0004314F"/>
    <w:rsid w:val="000F3511"/>
    <w:rsid w:val="00104D2F"/>
    <w:rsid w:val="001254F4"/>
    <w:rsid w:val="0014705F"/>
    <w:rsid w:val="00152FC0"/>
    <w:rsid w:val="00184321"/>
    <w:rsid w:val="001E74C8"/>
    <w:rsid w:val="001F6E1B"/>
    <w:rsid w:val="00210062"/>
    <w:rsid w:val="00220049"/>
    <w:rsid w:val="00220A60"/>
    <w:rsid w:val="00280BDC"/>
    <w:rsid w:val="002C5083"/>
    <w:rsid w:val="002D4461"/>
    <w:rsid w:val="0031202A"/>
    <w:rsid w:val="003441C8"/>
    <w:rsid w:val="00372FCD"/>
    <w:rsid w:val="00384C97"/>
    <w:rsid w:val="003929A9"/>
    <w:rsid w:val="003A1CED"/>
    <w:rsid w:val="003A61B9"/>
    <w:rsid w:val="003C2351"/>
    <w:rsid w:val="003F182E"/>
    <w:rsid w:val="004572B1"/>
    <w:rsid w:val="004B1EBA"/>
    <w:rsid w:val="004C17BA"/>
    <w:rsid w:val="004E76E1"/>
    <w:rsid w:val="00512580"/>
    <w:rsid w:val="00512F1C"/>
    <w:rsid w:val="005674E5"/>
    <w:rsid w:val="0058126F"/>
    <w:rsid w:val="00595F62"/>
    <w:rsid w:val="005B1E85"/>
    <w:rsid w:val="005D4D4F"/>
    <w:rsid w:val="00603426"/>
    <w:rsid w:val="006220F0"/>
    <w:rsid w:val="006678C7"/>
    <w:rsid w:val="00684875"/>
    <w:rsid w:val="00732C3C"/>
    <w:rsid w:val="00732DF4"/>
    <w:rsid w:val="00741B94"/>
    <w:rsid w:val="00743CDB"/>
    <w:rsid w:val="007B02F5"/>
    <w:rsid w:val="007C0C19"/>
    <w:rsid w:val="00810B3C"/>
    <w:rsid w:val="00825CFA"/>
    <w:rsid w:val="0084368C"/>
    <w:rsid w:val="008436D8"/>
    <w:rsid w:val="00875ADC"/>
    <w:rsid w:val="009222E1"/>
    <w:rsid w:val="0095497A"/>
    <w:rsid w:val="0096427A"/>
    <w:rsid w:val="00972B54"/>
    <w:rsid w:val="009C1D20"/>
    <w:rsid w:val="009C5BBC"/>
    <w:rsid w:val="009F3CE5"/>
    <w:rsid w:val="00A31762"/>
    <w:rsid w:val="00A61A1D"/>
    <w:rsid w:val="00A66722"/>
    <w:rsid w:val="00B85B94"/>
    <w:rsid w:val="00B928C2"/>
    <w:rsid w:val="00BB228C"/>
    <w:rsid w:val="00BE7B15"/>
    <w:rsid w:val="00C0113F"/>
    <w:rsid w:val="00C139C4"/>
    <w:rsid w:val="00C50482"/>
    <w:rsid w:val="00D1512D"/>
    <w:rsid w:val="00D2070D"/>
    <w:rsid w:val="00D25207"/>
    <w:rsid w:val="00D263E6"/>
    <w:rsid w:val="00D77E36"/>
    <w:rsid w:val="00DC27BE"/>
    <w:rsid w:val="00DD1BD8"/>
    <w:rsid w:val="00DD37F0"/>
    <w:rsid w:val="00DE01D4"/>
    <w:rsid w:val="00DE3A0C"/>
    <w:rsid w:val="00DF1C97"/>
    <w:rsid w:val="00E14920"/>
    <w:rsid w:val="00E754F6"/>
    <w:rsid w:val="00E97501"/>
    <w:rsid w:val="00EC56BA"/>
    <w:rsid w:val="00F12BB2"/>
    <w:rsid w:val="00F66F6A"/>
    <w:rsid w:val="00FA14FE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E2E5"/>
  <w15:docId w15:val="{7675DBB7-9644-44DC-A5F3-F0438C6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E1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E7B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hildren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f.theater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.ir.en" TargetMode="External"/><Relationship Id="rId5" Type="http://schemas.openxmlformats.org/officeDocument/2006/relationships/hyperlink" Target="mailto:dramatic.artcenter.ir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Vakili</cp:lastModifiedBy>
  <cp:revision>2</cp:revision>
  <cp:lastPrinted>2021-11-20T09:02:00Z</cp:lastPrinted>
  <dcterms:created xsi:type="dcterms:W3CDTF">2021-11-23T07:37:00Z</dcterms:created>
  <dcterms:modified xsi:type="dcterms:W3CDTF">2021-11-23T07:37:00Z</dcterms:modified>
</cp:coreProperties>
</file>