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D9B1" w14:textId="77777777" w:rsidR="00021898" w:rsidRPr="00021898" w:rsidRDefault="00021898" w:rsidP="00021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bidi="ar-EG"/>
        </w:rPr>
      </w:pPr>
      <w:bookmarkStart w:id="0" w:name="_Hlk81808039"/>
      <w:r w:rsidRPr="000218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bidi="ar-EG"/>
        </w:rPr>
        <w:t>Application of</w:t>
      </w:r>
    </w:p>
    <w:p w14:paraId="09894853" w14:textId="77777777" w:rsidR="00021898" w:rsidRPr="00021898" w:rsidRDefault="00021898" w:rsidP="00021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bidi="ar-EG"/>
        </w:rPr>
      </w:pPr>
      <w:r w:rsidRPr="000218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bidi="ar-EG"/>
        </w:rPr>
        <w:t xml:space="preserve">The </w:t>
      </w:r>
      <w:r w:rsidRPr="0002189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International Theater Festival for Southern Youth</w:t>
      </w:r>
    </w:p>
    <w:p w14:paraId="72A856A4" w14:textId="77777777" w:rsidR="00021898" w:rsidRPr="00021898" w:rsidRDefault="00021898" w:rsidP="00021898">
      <w:pPr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p w14:paraId="3F10BE26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Country: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005B994A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55146B6C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Performance Title: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0B69E947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7926FEE3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Author: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680D5036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61CB0A4C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group Name:</w:t>
      </w:r>
      <w:r w:rsidRPr="00021898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>*</w:t>
      </w:r>
    </w:p>
    <w:p w14:paraId="4556E7EA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p w14:paraId="320BE1D6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group Manger: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0CE3A2D1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13E9D7C3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group Manger Phone Number: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0D071149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632ECEE5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Director Name: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15C41BEF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p w14:paraId="1F705327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The performance duration:</w:t>
      </w:r>
      <w:r w:rsidRPr="00021898">
        <w:rPr>
          <w:rFonts w:ascii="Calibri" w:eastAsia="Times New Roman" w:hAnsi="Calibri" w:cs="Arial" w:hint="cs"/>
          <w:b/>
          <w:bCs/>
          <w:sz w:val="28"/>
          <w:szCs w:val="28"/>
          <w:rtl/>
          <w:lang w:bidi="ar-EG"/>
        </w:rPr>
        <w:t xml:space="preserve"> *</w:t>
      </w:r>
    </w:p>
    <w:p w14:paraId="3332C2E7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3D6BF98D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Email: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725163B2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376A9CD3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Performance Link on the Internet: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100F198E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2E541A54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6B82D5C4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lastRenderedPageBreak/>
        <w:t>Director's Biography: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154FA476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p w14:paraId="2B64F7D8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5B84DD0D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A brief overview of the performance:</w:t>
      </w:r>
      <w:r w:rsidRPr="00021898"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  <w:t xml:space="preserve"> *</w:t>
      </w:r>
    </w:p>
    <w:p w14:paraId="132135C9" w14:textId="77777777" w:rsidR="00021898" w:rsidRPr="00021898" w:rsidRDefault="00021898" w:rsidP="00021898">
      <w:pPr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7C190F5F" w14:textId="77777777" w:rsidR="00021898" w:rsidRPr="00021898" w:rsidRDefault="00021898" w:rsidP="00021898">
      <w:pPr>
        <w:jc w:val="right"/>
        <w:rPr>
          <w:rFonts w:ascii="Calibri" w:eastAsia="Times New Roman" w:hAnsi="Calibri" w:cs="Arial"/>
          <w:b/>
          <w:bCs/>
          <w:sz w:val="28"/>
          <w:szCs w:val="28"/>
          <w:rtl/>
          <w:lang w:bidi="ar-EG"/>
        </w:rPr>
      </w:pPr>
    </w:p>
    <w:p w14:paraId="686FA7EB" w14:textId="77777777" w:rsidR="00021898" w:rsidRPr="00021898" w:rsidRDefault="00021898" w:rsidP="00021898">
      <w:pPr>
        <w:ind w:right="-851"/>
        <w:jc w:val="right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*The number of Participating members in the play does not exceed 10 members and the function of each participant:</w:t>
      </w:r>
    </w:p>
    <w:p w14:paraId="1E89DEAE" w14:textId="77777777" w:rsidR="00021898" w:rsidRPr="00021898" w:rsidRDefault="00021898" w:rsidP="00021898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1-</w:t>
      </w:r>
    </w:p>
    <w:p w14:paraId="2A3079CD" w14:textId="77777777" w:rsidR="00021898" w:rsidRPr="00021898" w:rsidRDefault="00021898" w:rsidP="00021898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2-</w:t>
      </w:r>
    </w:p>
    <w:p w14:paraId="20BD76FB" w14:textId="77777777" w:rsidR="00021898" w:rsidRPr="00021898" w:rsidRDefault="00021898" w:rsidP="00021898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3-</w:t>
      </w:r>
    </w:p>
    <w:p w14:paraId="1F8A35EE" w14:textId="77777777" w:rsidR="00021898" w:rsidRPr="00021898" w:rsidRDefault="00021898" w:rsidP="00021898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4-</w:t>
      </w:r>
    </w:p>
    <w:p w14:paraId="1443AE86" w14:textId="77777777" w:rsidR="00021898" w:rsidRPr="00021898" w:rsidRDefault="00021898" w:rsidP="00021898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5-</w:t>
      </w:r>
    </w:p>
    <w:p w14:paraId="038B13F7" w14:textId="77777777" w:rsidR="00021898" w:rsidRPr="00021898" w:rsidRDefault="00021898" w:rsidP="00021898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6-</w:t>
      </w:r>
    </w:p>
    <w:p w14:paraId="09899093" w14:textId="77777777" w:rsidR="00021898" w:rsidRPr="00021898" w:rsidRDefault="00021898" w:rsidP="00021898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7-</w:t>
      </w:r>
    </w:p>
    <w:p w14:paraId="7D7C0076" w14:textId="77777777" w:rsidR="00021898" w:rsidRPr="00021898" w:rsidRDefault="00021898" w:rsidP="00021898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8-</w:t>
      </w:r>
    </w:p>
    <w:p w14:paraId="192A9D64" w14:textId="77777777" w:rsidR="00021898" w:rsidRPr="00021898" w:rsidRDefault="00021898" w:rsidP="00021898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9-</w:t>
      </w:r>
    </w:p>
    <w:p w14:paraId="348B30FE" w14:textId="6A71F83D" w:rsidR="00021898" w:rsidRDefault="00021898" w:rsidP="00CE7867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  <w:r w:rsidRPr="00021898">
        <w:rPr>
          <w:rFonts w:ascii="Calibri" w:eastAsia="Times New Roman" w:hAnsi="Calibri" w:cs="Arial"/>
          <w:b/>
          <w:bCs/>
          <w:sz w:val="28"/>
          <w:szCs w:val="28"/>
          <w:lang w:bidi="ar-EG"/>
        </w:rPr>
        <w:t>10-</w:t>
      </w:r>
    </w:p>
    <w:p w14:paraId="314D32A0" w14:textId="77777777" w:rsidR="00CE7867" w:rsidRDefault="00CE7867" w:rsidP="00CE7867">
      <w:pPr>
        <w:bidi w:val="0"/>
        <w:spacing w:line="480" w:lineRule="auto"/>
        <w:ind w:left="-426" w:right="-851"/>
        <w:contextualSpacing/>
        <w:jc w:val="both"/>
        <w:rPr>
          <w:rFonts w:ascii="Calibri" w:eastAsia="Times New Roman" w:hAnsi="Calibri" w:cs="Arial"/>
          <w:b/>
          <w:bCs/>
          <w:sz w:val="28"/>
          <w:szCs w:val="28"/>
          <w:lang w:bidi="ar-EG"/>
        </w:rPr>
      </w:pPr>
    </w:p>
    <w:p w14:paraId="38C82EE7" w14:textId="77777777" w:rsidR="00CE7867" w:rsidRPr="00150EA2" w:rsidRDefault="00CE7867" w:rsidP="00CE7867">
      <w:pPr>
        <w:snapToGrid w:val="0"/>
        <w:spacing w:after="240"/>
        <w:jc w:val="center"/>
        <w:rPr>
          <w:rFonts w:ascii="Times New Roman" w:hAnsi="Times New Roman" w:cs="Times New Roman"/>
          <w:sz w:val="40"/>
          <w:szCs w:val="40"/>
          <w:rtl/>
          <w:lang w:bidi="ar-EG"/>
        </w:rPr>
      </w:pPr>
      <w:r w:rsidRPr="00985791">
        <w:rPr>
          <w:rFonts w:ascii="Times New Roman" w:hAnsi="Times New Roman" w:cs="Times New Roman"/>
          <w:sz w:val="40"/>
          <w:szCs w:val="40"/>
        </w:rPr>
        <w:t>Festival E-mail</w:t>
      </w:r>
      <w:r>
        <w:rPr>
          <w:rFonts w:ascii="Times New Roman" w:hAnsi="Times New Roman" w:cs="Times New Roman"/>
          <w:sz w:val="40"/>
          <w:szCs w:val="40"/>
        </w:rPr>
        <w:t xml:space="preserve"> :</w:t>
      </w:r>
      <w:r w:rsidRPr="009F6B7D">
        <w:rPr>
          <w:b/>
          <w:bCs/>
          <w:lang w:bidi="ar-EG"/>
        </w:rPr>
        <w:t xml:space="preserve"> </w:t>
      </w:r>
    </w:p>
    <w:p w14:paraId="72BC30C0" w14:textId="77777777" w:rsidR="00CE7867" w:rsidRDefault="008648E0" w:rsidP="00CE7867">
      <w:pPr>
        <w:bidi w:val="0"/>
        <w:snapToGrid w:val="0"/>
        <w:spacing w:after="240"/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hyperlink r:id="rId5" w:history="1">
        <w:r w:rsidR="00CE7867" w:rsidRPr="0031100A">
          <w:rPr>
            <w:rStyle w:val="a4"/>
            <w:rFonts w:asciiTheme="majorBidi" w:eastAsia="Arial" w:hAnsiTheme="majorBidi" w:cstheme="majorBidi"/>
            <w:sz w:val="28"/>
            <w:szCs w:val="28"/>
          </w:rPr>
          <w:t>Seen.fcc@gmail.com</w:t>
        </w:r>
      </w:hyperlink>
    </w:p>
    <w:bookmarkEnd w:id="0"/>
    <w:p w14:paraId="5AE33F96" w14:textId="77777777" w:rsidR="00BE405C" w:rsidRPr="00290CA9" w:rsidRDefault="00BE405C" w:rsidP="008648E0">
      <w:pPr>
        <w:bidi w:val="0"/>
        <w:snapToGrid w:val="0"/>
        <w:rPr>
          <w:rFonts w:ascii="Times New Roman" w:hAnsi="Times New Roman" w:cs="Times New Roman"/>
          <w:sz w:val="28"/>
          <w:szCs w:val="28"/>
          <w:lang w:bidi="ar-EG"/>
        </w:rPr>
      </w:pPr>
    </w:p>
    <w:sectPr w:rsidR="00BE405C" w:rsidRPr="00290CA9" w:rsidSect="00917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23E"/>
    <w:multiLevelType w:val="hybridMultilevel"/>
    <w:tmpl w:val="1DE8AEDA"/>
    <w:lvl w:ilvl="0" w:tplc="0A84BEA4">
      <w:start w:val="1"/>
      <w:numFmt w:val="bullet"/>
      <w:lvlText w:val="−"/>
      <w:lvlJc w:val="left"/>
      <w:pPr>
        <w:ind w:left="420" w:hanging="420"/>
      </w:pPr>
      <w:rPr>
        <w:rFonts w:ascii="Myriad Pro Cond" w:hAnsi="Myriad Pro Cond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B54C6"/>
    <w:multiLevelType w:val="hybridMultilevel"/>
    <w:tmpl w:val="B7B06464"/>
    <w:lvl w:ilvl="0" w:tplc="A98E46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469F"/>
    <w:multiLevelType w:val="hybridMultilevel"/>
    <w:tmpl w:val="1744FBD2"/>
    <w:lvl w:ilvl="0" w:tplc="0A84BEA4">
      <w:start w:val="1"/>
      <w:numFmt w:val="bullet"/>
      <w:lvlText w:val="−"/>
      <w:lvlJc w:val="left"/>
      <w:pPr>
        <w:ind w:left="360" w:hanging="360"/>
      </w:pPr>
      <w:rPr>
        <w:rFonts w:ascii="Myriad Pro Cond" w:hAnsi="Myriad Pro Con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E5FF3"/>
    <w:multiLevelType w:val="hybridMultilevel"/>
    <w:tmpl w:val="3634E428"/>
    <w:lvl w:ilvl="0" w:tplc="41D4C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D375B"/>
    <w:multiLevelType w:val="hybridMultilevel"/>
    <w:tmpl w:val="85AA7588"/>
    <w:lvl w:ilvl="0" w:tplc="DE1EE1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4A5E54"/>
    <w:multiLevelType w:val="hybridMultilevel"/>
    <w:tmpl w:val="00A03BF4"/>
    <w:lvl w:ilvl="0" w:tplc="0A84BEA4">
      <w:start w:val="1"/>
      <w:numFmt w:val="bullet"/>
      <w:lvlText w:val="−"/>
      <w:lvlJc w:val="left"/>
      <w:pPr>
        <w:ind w:left="420" w:hanging="420"/>
      </w:pPr>
      <w:rPr>
        <w:rFonts w:ascii="Myriad Pro Cond" w:hAnsi="Myriad Pro Cond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FC390C"/>
    <w:multiLevelType w:val="hybridMultilevel"/>
    <w:tmpl w:val="BC468220"/>
    <w:lvl w:ilvl="0" w:tplc="0A84BEA4">
      <w:start w:val="1"/>
      <w:numFmt w:val="bullet"/>
      <w:lvlText w:val="−"/>
      <w:lvlJc w:val="left"/>
      <w:pPr>
        <w:ind w:left="420" w:hanging="420"/>
      </w:pPr>
      <w:rPr>
        <w:rFonts w:ascii="Myriad Pro Cond" w:hAnsi="Myriad Pro Cond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80066E5"/>
    <w:multiLevelType w:val="hybridMultilevel"/>
    <w:tmpl w:val="3F1A2AC0"/>
    <w:lvl w:ilvl="0" w:tplc="0A84BEA4">
      <w:start w:val="1"/>
      <w:numFmt w:val="bullet"/>
      <w:lvlText w:val="−"/>
      <w:lvlJc w:val="left"/>
      <w:pPr>
        <w:ind w:left="420" w:hanging="420"/>
      </w:pPr>
      <w:rPr>
        <w:rFonts w:ascii="Myriad Pro Cond" w:hAnsi="Myriad Pro Cond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1E2BBB"/>
    <w:multiLevelType w:val="hybridMultilevel"/>
    <w:tmpl w:val="9CA84CFA"/>
    <w:lvl w:ilvl="0" w:tplc="333877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44C"/>
    <w:rsid w:val="00021898"/>
    <w:rsid w:val="00024167"/>
    <w:rsid w:val="000533FC"/>
    <w:rsid w:val="00096516"/>
    <w:rsid w:val="000977E8"/>
    <w:rsid w:val="00117B72"/>
    <w:rsid w:val="0014565C"/>
    <w:rsid w:val="00150EA2"/>
    <w:rsid w:val="00192CB9"/>
    <w:rsid w:val="001A4040"/>
    <w:rsid w:val="001B4D55"/>
    <w:rsid w:val="001C1CC6"/>
    <w:rsid w:val="00290CA9"/>
    <w:rsid w:val="002F544C"/>
    <w:rsid w:val="00321254"/>
    <w:rsid w:val="003B0C68"/>
    <w:rsid w:val="003F205C"/>
    <w:rsid w:val="00473256"/>
    <w:rsid w:val="004804E0"/>
    <w:rsid w:val="004A4D41"/>
    <w:rsid w:val="004F2F55"/>
    <w:rsid w:val="00544AEC"/>
    <w:rsid w:val="006B58D0"/>
    <w:rsid w:val="006F6438"/>
    <w:rsid w:val="007517AA"/>
    <w:rsid w:val="00775619"/>
    <w:rsid w:val="007B1EB2"/>
    <w:rsid w:val="007D70B4"/>
    <w:rsid w:val="007F363D"/>
    <w:rsid w:val="008307AB"/>
    <w:rsid w:val="00833C65"/>
    <w:rsid w:val="00834BB2"/>
    <w:rsid w:val="00861027"/>
    <w:rsid w:val="008648E0"/>
    <w:rsid w:val="008757E0"/>
    <w:rsid w:val="0091787C"/>
    <w:rsid w:val="00985148"/>
    <w:rsid w:val="009946E1"/>
    <w:rsid w:val="00995943"/>
    <w:rsid w:val="009A09C6"/>
    <w:rsid w:val="00AE569A"/>
    <w:rsid w:val="00B65102"/>
    <w:rsid w:val="00B83028"/>
    <w:rsid w:val="00BB388B"/>
    <w:rsid w:val="00BC1324"/>
    <w:rsid w:val="00BD6565"/>
    <w:rsid w:val="00BE405C"/>
    <w:rsid w:val="00C161CD"/>
    <w:rsid w:val="00CC109E"/>
    <w:rsid w:val="00CE7867"/>
    <w:rsid w:val="00D319EE"/>
    <w:rsid w:val="00D70565"/>
    <w:rsid w:val="00DB5524"/>
    <w:rsid w:val="00DF627A"/>
    <w:rsid w:val="00E8094F"/>
    <w:rsid w:val="00F1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4959"/>
  <w15:docId w15:val="{4D6593DA-C392-43B2-9F93-7F3C7E3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en.fc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</Words>
  <Characters>474</Characters>
  <Application>Microsoft Office Word</Application>
  <DocSecurity>0</DocSecurity>
  <Lines>10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SmSm</dc:creator>
  <cp:lastModifiedBy>ITI02</cp:lastModifiedBy>
  <cp:revision>5</cp:revision>
  <cp:lastPrinted>2021-09-06T07:56:00Z</cp:lastPrinted>
  <dcterms:created xsi:type="dcterms:W3CDTF">2021-09-04T09:05:00Z</dcterms:created>
  <dcterms:modified xsi:type="dcterms:W3CDTF">2021-09-06T08:00:00Z</dcterms:modified>
</cp:coreProperties>
</file>