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A585F" w:rsidRDefault="007575A5" w:rsidP="00AE4F35">
      <w:pPr>
        <w:shd w:val="clear" w:color="auto" w:fill="9CC2E5" w:themeFill="accent1" w:themeFillTint="99"/>
        <w:jc w:val="center"/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-352425</wp:posOffset>
                </wp:positionV>
                <wp:extent cx="6324600" cy="1590675"/>
                <wp:effectExtent l="57150" t="19050" r="76200" b="1238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59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CE" w:rsidRPr="00B039CE" w:rsidRDefault="00B039CE" w:rsidP="00B039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50021"/>
                                <w:sz w:val="24"/>
                                <w:szCs w:val="24"/>
                              </w:rPr>
                            </w:pPr>
                            <w:r w:rsidRPr="00B039CE">
                              <w:rPr>
                                <w:rFonts w:ascii="Comic Sans MS" w:hAnsi="Comic Sans MS"/>
                                <w:b/>
                                <w:color w:val="A50021"/>
                                <w:sz w:val="24"/>
                                <w:szCs w:val="24"/>
                              </w:rPr>
                              <w:t xml:space="preserve">The Gurdjieff Institute in Tbilisi </w:t>
                            </w:r>
                          </w:p>
                          <w:p w:rsidR="00B039CE" w:rsidRPr="00B039CE" w:rsidRDefault="00B039CE" w:rsidP="00B039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50021"/>
                                <w:sz w:val="24"/>
                                <w:szCs w:val="24"/>
                              </w:rPr>
                            </w:pPr>
                            <w:r w:rsidRPr="00B039CE">
                              <w:rPr>
                                <w:rFonts w:ascii="Comic Sans MS" w:hAnsi="Comic Sans MS"/>
                                <w:b/>
                                <w:color w:val="A50021"/>
                                <w:sz w:val="24"/>
                                <w:szCs w:val="24"/>
                              </w:rPr>
                              <w:t xml:space="preserve">is celebrating the 100 years of the setting up of Gurdjieff’s </w:t>
                            </w:r>
                          </w:p>
                          <w:p w:rsidR="00B039CE" w:rsidRPr="00B039CE" w:rsidRDefault="00B039CE" w:rsidP="00B039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50021"/>
                                <w:sz w:val="24"/>
                                <w:szCs w:val="24"/>
                              </w:rPr>
                            </w:pPr>
                            <w:r w:rsidRPr="00B039CE">
                              <w:rPr>
                                <w:rFonts w:ascii="Comic Sans MS" w:hAnsi="Comic Sans MS"/>
                                <w:b/>
                                <w:color w:val="A50021"/>
                                <w:sz w:val="24"/>
                                <w:szCs w:val="24"/>
                              </w:rPr>
                              <w:t>‘Institute for the Harmonious Development of Man in Tbilisi</w:t>
                            </w:r>
                          </w:p>
                          <w:p w:rsidR="00B039CE" w:rsidRPr="00B039CE" w:rsidRDefault="00B039CE" w:rsidP="00B039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50021"/>
                                <w:sz w:val="24"/>
                                <w:szCs w:val="24"/>
                              </w:rPr>
                            </w:pPr>
                            <w:r w:rsidRPr="00B039CE">
                              <w:rPr>
                                <w:rFonts w:ascii="Comic Sans MS" w:hAnsi="Comic Sans MS"/>
                                <w:b/>
                                <w:color w:val="A50021"/>
                                <w:sz w:val="24"/>
                                <w:szCs w:val="24"/>
                              </w:rPr>
                              <w:t>(1919-1920)  with several events on</w:t>
                            </w:r>
                          </w:p>
                          <w:p w:rsidR="00B039CE" w:rsidRPr="00B039CE" w:rsidRDefault="00B039CE" w:rsidP="00B039CE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039CE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10 -13 October 2019</w:t>
                            </w:r>
                          </w:p>
                          <w:p w:rsidR="003A585F" w:rsidRPr="003A585F" w:rsidRDefault="003A585F" w:rsidP="003A585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9.5pt;margin-top:-27.75pt;width:498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" fillcolor="#deeaf6 [660]" strokecolor="black [3213]" strokeweight="1pt">
                <v:shadow on="t" color="black" opacity="26214f" origin=",-.5" offset="0,3pt"/>
                <v:path arrowok="t"/>
                <v:textbox>
                  <w:txbxContent>
                    <w:p w:rsidR="00B039CE" w:rsidRPr="00B039CE" w:rsidRDefault="00B039CE" w:rsidP="00B039CE">
                      <w:pPr>
                        <w:jc w:val="center"/>
                        <w:rPr>
                          <w:rFonts w:ascii="Comic Sans MS" w:hAnsi="Comic Sans MS"/>
                          <w:b/>
                          <w:color w:val="A50021"/>
                          <w:sz w:val="24"/>
                          <w:szCs w:val="24"/>
                        </w:rPr>
                      </w:pPr>
                      <w:r w:rsidRPr="00B039CE">
                        <w:rPr>
                          <w:rFonts w:ascii="Comic Sans MS" w:hAnsi="Comic Sans MS"/>
                          <w:b/>
                          <w:color w:val="A50021"/>
                          <w:sz w:val="24"/>
                          <w:szCs w:val="24"/>
                        </w:rPr>
                        <w:t xml:space="preserve">The Gurdjieff Institute in Tbilisi </w:t>
                      </w:r>
                    </w:p>
                    <w:p w:rsidR="00B039CE" w:rsidRPr="00B039CE" w:rsidRDefault="00B039CE" w:rsidP="00B039CE">
                      <w:pPr>
                        <w:jc w:val="center"/>
                        <w:rPr>
                          <w:rFonts w:ascii="Comic Sans MS" w:hAnsi="Comic Sans MS"/>
                          <w:b/>
                          <w:color w:val="A50021"/>
                          <w:sz w:val="24"/>
                          <w:szCs w:val="24"/>
                        </w:rPr>
                      </w:pPr>
                      <w:r w:rsidRPr="00B039CE">
                        <w:rPr>
                          <w:rFonts w:ascii="Comic Sans MS" w:hAnsi="Comic Sans MS"/>
                          <w:b/>
                          <w:color w:val="A50021"/>
                          <w:sz w:val="24"/>
                          <w:szCs w:val="24"/>
                        </w:rPr>
                        <w:t xml:space="preserve">is celebrating the 100 years of the setting up of Gurdjieff’s </w:t>
                      </w:r>
                    </w:p>
                    <w:p w:rsidR="00B039CE" w:rsidRPr="00B039CE" w:rsidRDefault="00B039CE" w:rsidP="00B039CE">
                      <w:pPr>
                        <w:jc w:val="center"/>
                        <w:rPr>
                          <w:rFonts w:ascii="Comic Sans MS" w:hAnsi="Comic Sans MS"/>
                          <w:b/>
                          <w:color w:val="A50021"/>
                          <w:sz w:val="24"/>
                          <w:szCs w:val="24"/>
                        </w:rPr>
                      </w:pPr>
                      <w:r w:rsidRPr="00B039CE">
                        <w:rPr>
                          <w:rFonts w:ascii="Comic Sans MS" w:hAnsi="Comic Sans MS"/>
                          <w:b/>
                          <w:color w:val="A50021"/>
                          <w:sz w:val="24"/>
                          <w:szCs w:val="24"/>
                        </w:rPr>
                        <w:t>‘Institute for the Harmonious Development of Man in Tbilisi</w:t>
                      </w:r>
                    </w:p>
                    <w:p w:rsidR="00B039CE" w:rsidRPr="00B039CE" w:rsidRDefault="00B039CE" w:rsidP="00B039CE">
                      <w:pPr>
                        <w:jc w:val="center"/>
                        <w:rPr>
                          <w:rFonts w:ascii="Comic Sans MS" w:hAnsi="Comic Sans MS"/>
                          <w:b/>
                          <w:color w:val="A50021"/>
                          <w:sz w:val="24"/>
                          <w:szCs w:val="24"/>
                        </w:rPr>
                      </w:pPr>
                      <w:r w:rsidRPr="00B039CE">
                        <w:rPr>
                          <w:rFonts w:ascii="Comic Sans MS" w:hAnsi="Comic Sans MS"/>
                          <w:b/>
                          <w:color w:val="A50021"/>
                          <w:sz w:val="24"/>
                          <w:szCs w:val="24"/>
                        </w:rPr>
                        <w:t>(1919-1920)  with several events on</w:t>
                      </w:r>
                    </w:p>
                    <w:p w:rsidR="00B039CE" w:rsidRPr="00B039CE" w:rsidRDefault="00B039CE" w:rsidP="00B039CE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039CE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>10 -13 October 2019</w:t>
                      </w:r>
                    </w:p>
                    <w:p w:rsidR="003A585F" w:rsidRPr="003A585F" w:rsidRDefault="003A585F" w:rsidP="003A585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585F" w:rsidRPr="003A585F" w:rsidRDefault="003A585F" w:rsidP="00565E64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B039CE" w:rsidRDefault="00B039CE" w:rsidP="00565E64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B039CE" w:rsidRDefault="00B039CE" w:rsidP="00565E64">
      <w:pPr>
        <w:spacing w:line="360" w:lineRule="auto"/>
        <w:rPr>
          <w:rFonts w:ascii="Comic Sans MS" w:hAnsi="Comic Sans MS"/>
          <w:b/>
        </w:rPr>
      </w:pPr>
    </w:p>
    <w:p w:rsidR="00565E64" w:rsidRPr="00B039CE" w:rsidRDefault="00565E64" w:rsidP="00565E64">
      <w:pPr>
        <w:spacing w:line="360" w:lineRule="auto"/>
        <w:rPr>
          <w:rFonts w:ascii="Comic Sans MS" w:hAnsi="Comic Sans MS"/>
          <w:b/>
        </w:rPr>
      </w:pPr>
      <w:r w:rsidRPr="00B039CE">
        <w:rPr>
          <w:rFonts w:ascii="Comic Sans MS" w:hAnsi="Comic Sans MS"/>
          <w:b/>
        </w:rPr>
        <w:t>REGISTRATION FORM</w:t>
      </w:r>
    </w:p>
    <w:p w:rsidR="00565E64" w:rsidRPr="00B039CE" w:rsidRDefault="00565E64" w:rsidP="00565E64">
      <w:pPr>
        <w:spacing w:line="36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 xml:space="preserve">I would like to attend &amp; participate in the full GIT 100 programme </w:t>
      </w:r>
      <w:r w:rsidR="00B039CE">
        <w:rPr>
          <w:rFonts w:ascii="Comic Sans MS" w:hAnsi="Comic Sans MS"/>
        </w:rPr>
        <w:t xml:space="preserve">10-13 October </w:t>
      </w:r>
      <w:r w:rsidRPr="00B039CE">
        <w:rPr>
          <w:rFonts w:ascii="Comic Sans MS" w:hAnsi="Comic Sans MS"/>
        </w:rPr>
        <w:t>Yes/No (Please define)</w:t>
      </w:r>
      <w:r w:rsidR="00B039CE">
        <w:rPr>
          <w:rFonts w:ascii="Comic Sans MS" w:hAnsi="Comic Sans MS"/>
        </w:rPr>
        <w:t xml:space="preserve"> </w:t>
      </w:r>
      <w:r w:rsidR="00B039CE" w:rsidRPr="00B039CE">
        <w:rPr>
          <w:rFonts w:ascii="Comic Sans MS" w:hAnsi="Comic Sans MS"/>
        </w:rPr>
        <w:t>– fee 450 euro</w:t>
      </w:r>
    </w:p>
    <w:p w:rsidR="00565E64" w:rsidRPr="00B039CE" w:rsidRDefault="00565E64" w:rsidP="00565E6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 xml:space="preserve">I would like to present a paper </w:t>
      </w:r>
      <w:r w:rsidR="00B039CE">
        <w:rPr>
          <w:rFonts w:ascii="Comic Sans MS" w:hAnsi="Comic Sans MS"/>
        </w:rPr>
        <w:t xml:space="preserve">12-13 October </w:t>
      </w:r>
      <w:r w:rsidRPr="00B039CE">
        <w:rPr>
          <w:rFonts w:ascii="Comic Sans MS" w:hAnsi="Comic Sans MS"/>
        </w:rPr>
        <w:t>Yes/No (Please define)</w:t>
      </w:r>
      <w:r w:rsidR="00AE4F35" w:rsidRPr="00B039CE">
        <w:rPr>
          <w:rFonts w:ascii="Comic Sans MS" w:hAnsi="Comic Sans MS"/>
        </w:rPr>
        <w:t>– fee 250 euro</w:t>
      </w:r>
    </w:p>
    <w:p w:rsidR="00565E64" w:rsidRPr="00B039CE" w:rsidRDefault="00565E64" w:rsidP="00565E6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I would like to attend &amp; participate in Gurdjieff International Conference 12-13 October, 2019 - Yes/No (Please define)</w:t>
      </w:r>
      <w:r w:rsidR="00AE4F35" w:rsidRPr="00B039CE">
        <w:rPr>
          <w:rFonts w:ascii="Comic Sans MS" w:hAnsi="Comic Sans MS"/>
        </w:rPr>
        <w:t xml:space="preserve"> – fee 200 euro</w:t>
      </w:r>
    </w:p>
    <w:p w:rsidR="00565E64" w:rsidRPr="00B039CE" w:rsidRDefault="00565E64" w:rsidP="00565E6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 xml:space="preserve">I would like to attend &amp; participate in Workshops and performances </w:t>
      </w:r>
      <w:r w:rsidR="00B039CE">
        <w:rPr>
          <w:rFonts w:ascii="Comic Sans MS" w:hAnsi="Comic Sans MS"/>
        </w:rPr>
        <w:t xml:space="preserve"> 10-12 October </w:t>
      </w:r>
      <w:r w:rsidRPr="00B039CE">
        <w:rPr>
          <w:rFonts w:ascii="Comic Sans MS" w:hAnsi="Comic Sans MS"/>
        </w:rPr>
        <w:t>- Yes/No (Please define)</w:t>
      </w:r>
      <w:r w:rsidR="00AE4F35" w:rsidRPr="00B039CE">
        <w:rPr>
          <w:rFonts w:ascii="Comic Sans MS" w:hAnsi="Comic Sans MS"/>
        </w:rPr>
        <w:t xml:space="preserve"> – fee 200 euro</w:t>
      </w:r>
    </w:p>
    <w:p w:rsidR="00565E64" w:rsidRPr="00B039CE" w:rsidRDefault="00565E64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First Name:………………………</w:t>
      </w:r>
      <w:r w:rsidR="003A585F" w:rsidRPr="00B039CE">
        <w:rPr>
          <w:rFonts w:ascii="Comic Sans MS" w:hAnsi="Comic Sans MS"/>
        </w:rPr>
        <w:t>………………………………………………………………………………………………..</w:t>
      </w:r>
    </w:p>
    <w:p w:rsidR="00565E64" w:rsidRPr="00B039CE" w:rsidRDefault="00565E64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Last name:</w:t>
      </w:r>
      <w:r w:rsidR="003A585F" w:rsidRPr="00B039CE">
        <w:rPr>
          <w:rFonts w:ascii="Comic Sans MS" w:hAnsi="Comic Sans MS"/>
        </w:rPr>
        <w:t>………………………………………………………………………………………………………………………….</w:t>
      </w:r>
    </w:p>
    <w:p w:rsidR="00565E64" w:rsidRPr="00B039CE" w:rsidRDefault="00565E64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Affiliation:</w:t>
      </w:r>
      <w:r w:rsidR="003A585F" w:rsidRPr="00B039CE">
        <w:rPr>
          <w:rFonts w:ascii="Comic Sans MS" w:hAnsi="Comic Sans MS"/>
        </w:rPr>
        <w:t>………………………………………………………………………………………………………………………….</w:t>
      </w:r>
    </w:p>
    <w:p w:rsidR="002B62C9" w:rsidRPr="00B039CE" w:rsidRDefault="002B62C9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565E64" w:rsidRPr="00B039CE" w:rsidRDefault="00565E64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E-mail:</w:t>
      </w:r>
      <w:r w:rsidR="003A585F" w:rsidRPr="00B039CE">
        <w:rPr>
          <w:rFonts w:ascii="Comic Sans MS" w:hAnsi="Comic Sans MS"/>
        </w:rPr>
        <w:t>……………………………………………………………………………………………………………………………………</w:t>
      </w:r>
    </w:p>
    <w:p w:rsidR="00565E64" w:rsidRPr="00B039CE" w:rsidRDefault="00565E64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Telephone/skype, whatsup, viber/:</w:t>
      </w:r>
      <w:r w:rsidR="003A585F" w:rsidRPr="00B039CE">
        <w:rPr>
          <w:rFonts w:ascii="Comic Sans MS" w:hAnsi="Comic Sans MS"/>
        </w:rPr>
        <w:t>………………………………………………………………………………..</w:t>
      </w:r>
    </w:p>
    <w:p w:rsidR="002B62C9" w:rsidRPr="00B039CE" w:rsidRDefault="002B62C9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………………………………………………………...........................................................................................</w:t>
      </w:r>
    </w:p>
    <w:p w:rsidR="00565E64" w:rsidRPr="00B039CE" w:rsidRDefault="00565E64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Address:</w:t>
      </w:r>
      <w:r w:rsidR="003A585F" w:rsidRPr="00B039CE">
        <w:rPr>
          <w:rFonts w:ascii="Comic Sans MS" w:hAnsi="Comic Sans MS"/>
        </w:rPr>
        <w:t>……………………………………………………………………………………………………………………………….</w:t>
      </w:r>
    </w:p>
    <w:p w:rsidR="003A585F" w:rsidRPr="00B039CE" w:rsidRDefault="003A585F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:rsidR="00565E64" w:rsidRPr="00B039CE" w:rsidRDefault="00565E64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Social media /if any/:</w:t>
      </w:r>
      <w:r w:rsidR="003A585F" w:rsidRPr="00B039CE">
        <w:rPr>
          <w:rFonts w:ascii="Comic Sans MS" w:hAnsi="Comic Sans MS"/>
        </w:rPr>
        <w:t>……………………………………………………………………………………………………….</w:t>
      </w:r>
    </w:p>
    <w:p w:rsidR="00565E64" w:rsidRDefault="00565E64" w:rsidP="003A585F">
      <w:pPr>
        <w:spacing w:line="240" w:lineRule="auto"/>
        <w:rPr>
          <w:rFonts w:ascii="Comic Sans MS" w:hAnsi="Comic Sans MS"/>
        </w:rPr>
      </w:pPr>
      <w:r w:rsidRPr="00B039CE">
        <w:rPr>
          <w:rFonts w:ascii="Comic Sans MS" w:hAnsi="Comic Sans MS"/>
        </w:rPr>
        <w:t>Title of my presentation:</w:t>
      </w:r>
      <w:r w:rsidR="003A585F" w:rsidRPr="00B039CE">
        <w:rPr>
          <w:rFonts w:ascii="Comic Sans MS" w:hAnsi="Comic Sans MS"/>
        </w:rPr>
        <w:t>…………………………………………………………………………………………………..</w:t>
      </w:r>
    </w:p>
    <w:p w:rsidR="00B039CE" w:rsidRPr="00B039CE" w:rsidRDefault="00B039CE" w:rsidP="003A585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Please attached abstract of your presentation</w:t>
      </w:r>
    </w:p>
    <w:p w:rsidR="00B039CE" w:rsidRPr="00B039CE" w:rsidRDefault="00565E64" w:rsidP="00B039CE">
      <w:pPr>
        <w:spacing w:line="240" w:lineRule="auto"/>
        <w:rPr>
          <w:rFonts w:ascii="Comic Sans MS" w:hAnsi="Comic Sans MS"/>
          <w:lang w:val="en-US"/>
        </w:rPr>
      </w:pPr>
      <w:r w:rsidRPr="00B039CE">
        <w:rPr>
          <w:rFonts w:ascii="Comic Sans MS" w:hAnsi="Comic Sans MS"/>
        </w:rPr>
        <w:t>Brief CV /Please attached/</w:t>
      </w:r>
    </w:p>
    <w:p w:rsidR="003A585F" w:rsidRPr="00B039CE" w:rsidRDefault="003A585F" w:rsidP="003A585F">
      <w:pPr>
        <w:rPr>
          <w:rFonts w:ascii="Comic Sans MS" w:hAnsi="Comic Sans MS"/>
          <w:lang w:val="en-US"/>
        </w:rPr>
      </w:pPr>
      <w:r w:rsidRPr="00B039CE">
        <w:rPr>
          <w:rFonts w:ascii="Comic Sans MS" w:hAnsi="Comic Sans MS"/>
          <w:lang w:val="en-US"/>
        </w:rPr>
        <w:t xml:space="preserve">Please fill the application and send it to:  </w:t>
      </w:r>
      <w:hyperlink r:id="rId6" w:history="1">
        <w:r w:rsidRPr="00B039CE">
          <w:rPr>
            <w:rStyle w:val="Hyperlink"/>
            <w:rFonts w:ascii="Comic Sans MS" w:hAnsi="Comic Sans MS"/>
            <w:lang w:val="en-US"/>
          </w:rPr>
          <w:t>gurdjieffconference@gmail.com</w:t>
        </w:r>
      </w:hyperlink>
    </w:p>
    <w:p w:rsidR="003A585F" w:rsidRPr="00B039CE" w:rsidRDefault="00AE4F35" w:rsidP="003A585F">
      <w:pPr>
        <w:spacing w:line="360" w:lineRule="auto"/>
        <w:rPr>
          <w:rFonts w:ascii="Comic Sans MS" w:hAnsi="Comic Sans MS"/>
          <w:color w:val="A50021"/>
        </w:rPr>
      </w:pPr>
      <w:r w:rsidRPr="00B039CE">
        <w:rPr>
          <w:rFonts w:ascii="Comic Sans MS" w:hAnsi="Comic Sans MS"/>
          <w:color w:val="A50021"/>
        </w:rPr>
        <w:t>Deadline 20 July 2019</w:t>
      </w:r>
    </w:p>
    <w:p w:rsidR="00B039CE" w:rsidRPr="00B039CE" w:rsidRDefault="00B039CE" w:rsidP="003A585F">
      <w:pPr>
        <w:spacing w:line="360" w:lineRule="auto"/>
        <w:rPr>
          <w:color w:val="A50021"/>
          <w:lang w:val="en-US"/>
        </w:rPr>
      </w:pPr>
      <w:r w:rsidRPr="00B039CE">
        <w:rPr>
          <w:rFonts w:ascii="Comic Sans MS" w:hAnsi="Comic Sans MS"/>
          <w:color w:val="A50021"/>
        </w:rPr>
        <w:t>Confirmation of acceptance 25 July 2019</w:t>
      </w:r>
    </w:p>
    <w:sectPr w:rsidR="00B039CE" w:rsidRPr="00B039CE" w:rsidSect="00B039CE">
      <w:pgSz w:w="11906" w:h="16838"/>
      <w:pgMar w:top="1080" w:right="1440" w:bottom="9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515F0"/>
    <w:multiLevelType w:val="hybridMultilevel"/>
    <w:tmpl w:val="7E6A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64"/>
    <w:rsid w:val="00053C49"/>
    <w:rsid w:val="000A2B9C"/>
    <w:rsid w:val="001C6A7F"/>
    <w:rsid w:val="002B62C9"/>
    <w:rsid w:val="003A585F"/>
    <w:rsid w:val="00565E64"/>
    <w:rsid w:val="0068062A"/>
    <w:rsid w:val="007575A5"/>
    <w:rsid w:val="009269D0"/>
    <w:rsid w:val="00953417"/>
    <w:rsid w:val="00AE4F35"/>
    <w:rsid w:val="00B039CE"/>
    <w:rsid w:val="00B371F4"/>
    <w:rsid w:val="00B8106C"/>
    <w:rsid w:val="00D9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cbd2dc"/>
    </o:shapedefaults>
    <o:shapelayout v:ext="edit">
      <o:idmap v:ext="edit" data="1"/>
    </o:shapelayout>
  </w:shapeDefaults>
  <w:decimalSymbol w:val="."/>
  <w:listSeparator w:val=","/>
  <w15:docId w15:val="{44AFB5A5-E479-49A2-A8EB-63C36B0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64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A58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rdjieffconferen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7913-675A-4B63-A38D-763E1D7C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</cp:revision>
  <dcterms:created xsi:type="dcterms:W3CDTF">2019-07-12T09:49:00Z</dcterms:created>
  <dcterms:modified xsi:type="dcterms:W3CDTF">2019-07-12T09:49:00Z</dcterms:modified>
</cp:coreProperties>
</file>